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42480" w14:textId="50969E5D" w:rsidR="001E713F" w:rsidRDefault="0027D347" w:rsidP="657CB014">
      <w:pPr>
        <w:spacing w:after="0" w:line="276" w:lineRule="auto"/>
        <w:jc w:val="center"/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NOME D</w:t>
      </w:r>
      <w:r w:rsidR="4555E1FB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A </w:t>
      </w:r>
      <w:r w:rsidRPr="657CB014">
        <w:rPr>
          <w:rFonts w:ascii="Calibri" w:eastAsia="Calibri" w:hAnsi="Calibri" w:cs="Calibri"/>
          <w:b/>
          <w:bCs/>
          <w:sz w:val="24"/>
          <w:szCs w:val="24"/>
        </w:rPr>
        <w:t>IES</w:t>
      </w:r>
    </w:p>
    <w:p w14:paraId="00524AFA" w14:textId="3AE3BA65" w:rsidR="001E713F" w:rsidRDefault="0027D347" w:rsidP="657CB014">
      <w:pPr>
        <w:spacing w:after="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CAMPUS</w:t>
      </w:r>
    </w:p>
    <w:p w14:paraId="0B67448C" w14:textId="7454C850" w:rsidR="001E713F" w:rsidRDefault="001E713F" w:rsidP="657CB014">
      <w:pPr>
        <w:spacing w:after="0" w:line="276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4ED5353" w14:textId="235484E3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12548ED5" w14:textId="6D3A5E3C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7821CB88" w14:textId="6E31E246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54A4B31" w14:textId="561DD958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4F1EA9DC" w14:textId="3F911D68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7FACF12B" w14:textId="51C75C66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33917570" w14:textId="74DAB810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E8FC0E1" w14:textId="62FA8D95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0316913" w14:textId="627FD571" w:rsidR="001E713F" w:rsidRDefault="001E713F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6885611C" w14:textId="40FED8E9" w:rsidR="001E713F" w:rsidRDefault="0027D347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TÍTULO DO PROJETO DE EXTENSÃO</w:t>
      </w:r>
    </w:p>
    <w:p w14:paraId="09FA2802" w14:textId="0FF3AAA1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423CBAE7" w14:textId="702F257F" w:rsidR="001E713F" w:rsidRDefault="0027D347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Nome do(s) discente(s)</w:t>
      </w:r>
    </w:p>
    <w:p w14:paraId="3544584D" w14:textId="1E0E4601" w:rsidR="001E713F" w:rsidRDefault="0027D347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Nome do(a) professor(a) orientador</w:t>
      </w:r>
    </w:p>
    <w:p w14:paraId="29054309" w14:textId="4F643E17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38305C0F" w14:textId="1D68935A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2E4235DF" w14:textId="2BA453D6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7CC6E5AD" w14:textId="60650331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22C2FCEF" w14:textId="538A4419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0AF3D3CE" w14:textId="62606A48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724A7C2F" w14:textId="20151EE8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4AB15A65" w14:textId="29E9DA58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7CDE686C" w14:textId="51963CE3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11C027ED" w14:textId="33002E24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57C96077" w14:textId="49AC0ABF" w:rsidR="001E713F" w:rsidRDefault="0027D347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Ano </w:t>
      </w:r>
    </w:p>
    <w:p w14:paraId="333E5142" w14:textId="1B05D7C8" w:rsidR="001E713F" w:rsidRDefault="0027D347" w:rsidP="657CB01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Cidade/estado</w:t>
      </w:r>
    </w:p>
    <w:p w14:paraId="5F205E62" w14:textId="2FC3C206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4B0975BE" w14:textId="1EDA70AA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31E49561" w14:textId="5DFFB99A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55CB1E2D" w14:textId="3539BB00" w:rsidR="001E713F" w:rsidRPr="0018175E" w:rsidRDefault="0018175E" w:rsidP="0018175E">
      <w:pPr>
        <w:pStyle w:val="PargrafodaLista"/>
        <w:numPr>
          <w:ilvl w:val="0"/>
          <w:numId w:val="4"/>
        </w:numPr>
        <w:rPr>
          <w:rFonts w:ascii="Calibri" w:eastAsia="Calibri" w:hAnsi="Calibri" w:cs="Calibri"/>
          <w:b/>
          <w:bCs/>
          <w:caps/>
          <w:sz w:val="24"/>
          <w:szCs w:val="24"/>
        </w:rPr>
      </w:pPr>
      <w:r w:rsidRPr="0018175E">
        <w:rPr>
          <w:rFonts w:ascii="Calibri" w:eastAsia="Calibri" w:hAnsi="Calibri" w:cs="Calibri"/>
          <w:b/>
          <w:bCs/>
          <w:caps/>
          <w:sz w:val="24"/>
          <w:szCs w:val="24"/>
        </w:rPr>
        <w:t>Diagnóstico e Teorização</w:t>
      </w:r>
    </w:p>
    <w:p w14:paraId="0788F523" w14:textId="4111F30E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175DAF14" w14:textId="3EF23B66" w:rsidR="001E713F" w:rsidRDefault="6117E424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1. Identificação das partes envolvidas e parceiros </w:t>
      </w:r>
    </w:p>
    <w:p w14:paraId="29714C1B" w14:textId="7B25B09C" w:rsidR="001E713F" w:rsidRPr="0053592B" w:rsidRDefault="0053592B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2B6935B8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Descrever as partes envolvidas no projeto, inclusive parceiros, se houver, demonstrando o público participante do projeto que será desenvolvido. Nesta etapa </w:t>
      </w:r>
      <w:r w:rsidR="6CC4508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é importante demonstrar quem são os participantes para justificar a pertinência do projeto. </w:t>
      </w:r>
    </w:p>
    <w:p w14:paraId="347C7468" w14:textId="316B5B0B" w:rsidR="00F533A9" w:rsidRPr="0053592B" w:rsidRDefault="00F533A9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Explicitar quais são os tipos de dados que os alunos devem buscar no trabalho de campo que podem ser, dependendo do escopo da atividade:</w:t>
      </w:r>
    </w:p>
    <w:p w14:paraId="7E90731C" w14:textId="71A598BC" w:rsidR="00F533A9" w:rsidRPr="0053592B" w:rsidRDefault="00F533A9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- dados de violação de direitos;</w:t>
      </w:r>
    </w:p>
    <w:p w14:paraId="3BE20709" w14:textId="4966B571" w:rsidR="00F533A9" w:rsidRPr="0053592B" w:rsidRDefault="00F533A9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- dados acerca do conhecimento ou desconhecimento de direitos</w:t>
      </w:r>
      <w:r w:rsidR="00A71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(em percentual de entrevistados, por exemplo)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;</w:t>
      </w:r>
    </w:p>
    <w:p w14:paraId="748DD458" w14:textId="044B7E0E" w:rsidR="00F533A9" w:rsidRPr="0053592B" w:rsidRDefault="00F533A9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- dados sobre conflitos sociais, disputas jurídicas prevalente</w:t>
      </w:r>
      <w:r w:rsidR="00A71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;</w:t>
      </w:r>
    </w:p>
    <w:p w14:paraId="34502CA6" w14:textId="278FEFBA" w:rsidR="00F533A9" w:rsidRPr="0053592B" w:rsidRDefault="00F533A9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- perfil </w:t>
      </w:r>
      <w:r w:rsidR="001D4E10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socioeconômico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; escolaridade, faixa etária, dados sociais</w:t>
      </w:r>
      <w:r w:rsidR="00A71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;</w:t>
      </w:r>
    </w:p>
    <w:p w14:paraId="1A23CB5D" w14:textId="6EF0D688" w:rsidR="00F533A9" w:rsidRPr="0053592B" w:rsidRDefault="00F533A9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- dados sobre formatações familiares;</w:t>
      </w:r>
    </w:p>
    <w:p w14:paraId="6E796C25" w14:textId="4F886885" w:rsidR="001E713F" w:rsidRDefault="001E713F" w:rsidP="657CB014">
      <w:pPr>
        <w:rPr>
          <w:rFonts w:ascii="Calibri" w:eastAsia="Calibri" w:hAnsi="Calibri" w:cs="Calibri"/>
          <w:sz w:val="24"/>
          <w:szCs w:val="24"/>
        </w:rPr>
      </w:pPr>
    </w:p>
    <w:p w14:paraId="4664A562" w14:textId="10A951B1" w:rsidR="001E713F" w:rsidRDefault="6117E424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2. Problemática </w:t>
      </w:r>
      <w:r w:rsidR="01413F6A" w:rsidRPr="657CB014">
        <w:rPr>
          <w:rFonts w:ascii="Calibri" w:eastAsia="Calibri" w:hAnsi="Calibri" w:cs="Calibri"/>
          <w:b/>
          <w:bCs/>
          <w:sz w:val="24"/>
          <w:szCs w:val="24"/>
        </w:rPr>
        <w:t>e/ou problemas identificados</w:t>
      </w:r>
    </w:p>
    <w:p w14:paraId="6055F081" w14:textId="21C5D90B" w:rsidR="001E713F" w:rsidRPr="0053592B" w:rsidRDefault="0053592B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665DBA2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Descrever a problemática identificada</w:t>
      </w:r>
      <w:r w:rsidR="333E6A7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e escolhida</w:t>
      </w:r>
      <w:r w:rsidR="665DBA2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que motivou a elaboração do projeto de </w:t>
      </w:r>
      <w:r w:rsidR="08E9965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extensão</w:t>
      </w:r>
      <w:r w:rsidR="665DBA2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. </w:t>
      </w:r>
      <w:r w:rsidR="0A45AF4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Nesta etapa deve-se demonstrar </w:t>
      </w:r>
      <w:r w:rsidR="248CA64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de maneira clara o problema e/ou situação-prob</w:t>
      </w:r>
      <w:r w:rsidR="3ED39D4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lema que demandou a elaboração </w:t>
      </w:r>
      <w:r w:rsidR="2951786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do projeto de extensão. </w:t>
      </w:r>
    </w:p>
    <w:p w14:paraId="3C89E76C" w14:textId="2FE1A646" w:rsidR="00ED48F5" w:rsidRPr="0053592B" w:rsidRDefault="00ED48F5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Explicitar quais são os problemas sociais </w:t>
      </w:r>
      <w:r w:rsidR="00A71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jurídicos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que serão priorizados frente os dados coletados</w:t>
      </w:r>
      <w:r w:rsidR="00A71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na comunidade impactada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.</w:t>
      </w:r>
    </w:p>
    <w:p w14:paraId="57EBBFCA" w14:textId="104944AD" w:rsidR="001E713F" w:rsidRPr="0053592B" w:rsidRDefault="00ED48F5" w:rsidP="00C954A6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Ex:</w:t>
      </w:r>
      <w:r w:rsidR="00A71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Crianças sem inserção do nome de pais em registros de nascimentos; elevada judicialização de demandas locais; violações de direitos humanos específicos em um determinado entorno</w:t>
      </w:r>
      <w:r w:rsidR="00C954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, conflitos existentes, questões relacionadas ao direito consumerista e ou superendividamento, questões relacionadas a Direito das Famílias e Sucessões, aspectos relacionados ao diálogo intercultural.</w:t>
      </w:r>
    </w:p>
    <w:p w14:paraId="65DC6BA0" w14:textId="77777777" w:rsidR="00C954A6" w:rsidRDefault="00C954A6" w:rsidP="00C954A6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6B1968D" w14:textId="5104AE05" w:rsidR="001E713F" w:rsidRDefault="01413F6A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3. Demanda </w:t>
      </w:r>
      <w:r w:rsidR="13544230" w:rsidRPr="657CB014">
        <w:rPr>
          <w:rFonts w:ascii="Calibri" w:eastAsia="Calibri" w:hAnsi="Calibri" w:cs="Calibri"/>
          <w:b/>
          <w:bCs/>
          <w:sz w:val="24"/>
          <w:szCs w:val="24"/>
        </w:rPr>
        <w:t>sociocomunitária</w:t>
      </w:r>
      <w:r w:rsidR="6DB882A3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657CB014">
        <w:rPr>
          <w:rFonts w:ascii="Calibri" w:eastAsia="Calibri" w:hAnsi="Calibri" w:cs="Calibri"/>
          <w:b/>
          <w:bCs/>
          <w:sz w:val="24"/>
          <w:szCs w:val="24"/>
        </w:rPr>
        <w:t>e justificativa acadêmica</w:t>
      </w:r>
      <w:r w:rsidR="4ECCF8BC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14:paraId="191CACED" w14:textId="3E243DFC" w:rsidR="001E713F" w:rsidRPr="0053592B" w:rsidRDefault="0053592B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36EC704B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Descrever como a questão identificada está relacionada </w:t>
      </w:r>
      <w:r w:rsidR="19E001F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à</w:t>
      </w:r>
      <w:r w:rsidR="36EC704B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demanda sociocomunitária e</w:t>
      </w:r>
      <w:r w:rsidR="4C871FC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, de que maneira esse projeto é pertinente academicamente, uma vez que a aprendizagem por projeto de </w:t>
      </w:r>
      <w:r w:rsidR="6A8CB0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extensão </w:t>
      </w:r>
      <w:r w:rsidR="4C871FC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deve garantir também os </w:t>
      </w:r>
      <w:r w:rsidR="26D74A8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conteúdos</w:t>
      </w:r>
      <w:r w:rsidR="4C871FC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curriculares previstos para formação</w:t>
      </w:r>
      <w:r w:rsidR="5FC93BB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do aluno. </w:t>
      </w:r>
      <w:r w:rsidR="64F3C48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Elucidar também que a demanda sociocomunitária foi identificada, a partir de encontros/conversas/trocas/escuta </w:t>
      </w:r>
      <w:r w:rsidR="264EDF5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da </w:t>
      </w:r>
      <w:r w:rsidR="64F3C48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comunidade onde o projeto é desenvolvido.</w:t>
      </w:r>
    </w:p>
    <w:p w14:paraId="541271DE" w14:textId="0AC2FE40" w:rsidR="001E713F" w:rsidRPr="0053592B" w:rsidRDefault="00ED48F5" w:rsidP="00C954A6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lastRenderedPageBreak/>
        <w:t xml:space="preserve">Justificar academicamente a razão das escolhas indicadas acima. Relevância para a formação do egresso </w:t>
      </w:r>
      <w:r w:rsidR="00C954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e pertinência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da demanda frente </w:t>
      </w:r>
      <w:r w:rsidR="0053592B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</w:t>
      </w:r>
      <w:r w:rsidR="00C954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temáticas do componente curricular.</w:t>
      </w:r>
    </w:p>
    <w:p w14:paraId="0E63C87C" w14:textId="6DD2E53C" w:rsidR="001E713F" w:rsidRDefault="0027D347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4</w:t>
      </w:r>
      <w:r w:rsidR="65DFB697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 w:rsidRPr="657CB014">
        <w:rPr>
          <w:rFonts w:ascii="Calibri" w:eastAsia="Calibri" w:hAnsi="Calibri" w:cs="Calibri"/>
          <w:b/>
          <w:bCs/>
          <w:sz w:val="24"/>
          <w:szCs w:val="24"/>
        </w:rPr>
        <w:t>Objetivos a serem alcançados</w:t>
      </w:r>
    </w:p>
    <w:p w14:paraId="10B923A9" w14:textId="75A085EF" w:rsidR="001E713F" w:rsidRPr="0053592B" w:rsidRDefault="0053592B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55A3EBC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Descrever entre 1 e 3 objetivos</w:t>
      </w:r>
      <w:r w:rsidR="6FEAE2C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, no máximo,</w:t>
      </w:r>
      <w:r w:rsidR="55A3EBC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que devem ser alcançados pela equipe ao </w:t>
      </w:r>
      <w:r w:rsidR="111CA250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desenvolver o </w:t>
      </w:r>
      <w:r w:rsidR="55A3EBC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projeto de e</w:t>
      </w:r>
      <w:r w:rsidR="510EE2F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xtensão</w:t>
      </w:r>
      <w:r w:rsidR="55A3EBC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. </w:t>
      </w:r>
      <w:r w:rsidR="09A613A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Nes</w:t>
      </w:r>
      <w:r w:rsidR="00C954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</w:t>
      </w:r>
      <w:r w:rsidR="09A613A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 etapa o</w:t>
      </w:r>
      <w:r w:rsidR="0E8A021D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 objetivos</w:t>
      </w:r>
      <w:r w:rsidR="09A613A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devem ser descritos </w:t>
      </w:r>
      <w:r w:rsidR="1C80720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com verbos de ação, de </w:t>
      </w:r>
      <w:r w:rsidR="09A613A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maneira clara e sucinta, em forma de tópicos (quando for mais de um), </w:t>
      </w:r>
      <w:r w:rsidR="6294AD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correspondentes aos resultados concretos que o projeto de extensão pretende alcançar. </w:t>
      </w:r>
    </w:p>
    <w:p w14:paraId="55F6F01E" w14:textId="7D669D90" w:rsidR="00C954A6" w:rsidRPr="0053592B" w:rsidRDefault="00C954A6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Atenção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: Objetivos sempre iniciam com uma ação concreta (verbo no infinitivo), Objetivos têm um embasamento (verbo no gerúndio); Objetivos sempre terminam com uma finalidade (para algo).</w:t>
      </w:r>
    </w:p>
    <w:p w14:paraId="01228BDA" w14:textId="42614950" w:rsidR="001E713F" w:rsidRDefault="001E713F" w:rsidP="657CB014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5B5FD81D" w14:textId="506CC36A" w:rsidR="001E713F" w:rsidRDefault="0027D347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5</w:t>
      </w:r>
      <w:r w:rsidR="1EE7B8EA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 w:rsidRPr="657CB014">
        <w:rPr>
          <w:rFonts w:ascii="Calibri" w:eastAsia="Calibri" w:hAnsi="Calibri" w:cs="Calibri"/>
          <w:b/>
          <w:bCs/>
          <w:sz w:val="24"/>
          <w:szCs w:val="24"/>
        </w:rPr>
        <w:t>Referencial teórico (subsídio teórico para propositura de ações da extensão)</w:t>
      </w:r>
    </w:p>
    <w:p w14:paraId="283B9D69" w14:textId="2A3F13DE" w:rsidR="001E713F" w:rsidRPr="0053592B" w:rsidRDefault="0053592B" w:rsidP="00C954A6">
      <w:pPr>
        <w:tabs>
          <w:tab w:val="left" w:pos="1591"/>
        </w:tabs>
        <w:spacing w:line="257" w:lineRule="auto"/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0280274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Breve exposição e discussão dos referenciais teóricos utilizados para entender e esclarecer </w:t>
      </w:r>
      <w:r w:rsidR="00C954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 situação-</w:t>
      </w:r>
      <w:r w:rsidR="0280274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problema</w:t>
      </w:r>
      <w:r w:rsidR="00C954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que orientará o desenvolvimento do projeto</w:t>
      </w:r>
      <w:r w:rsidR="0280274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, apresentando-</w:t>
      </w:r>
      <w:r w:rsidR="00C954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</w:t>
      </w:r>
      <w:r w:rsidR="0280274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 e relacionando-</w:t>
      </w:r>
      <w:r w:rsidR="00C954A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</w:t>
      </w:r>
      <w:r w:rsidR="0280274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 com o desenvolvimento do projeto.</w:t>
      </w:r>
      <w:r w:rsidR="1FE848F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O referencial teórico escolhido deve ser assertivo para </w:t>
      </w:r>
      <w:r w:rsidR="0E39EBC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justificar </w:t>
      </w:r>
      <w:r w:rsidR="1FE848F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</w:t>
      </w:r>
      <w:r w:rsidR="7F9189E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</w:t>
      </w:r>
      <w:r w:rsidR="1FE848F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escolhas das ações formuladas, ou seja, </w:t>
      </w:r>
      <w:r w:rsidR="57077C1B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obras e autores citados devem ser apresentar respostas teóricas-científicas apropriadas para os desafios enfrentados durante a</w:t>
      </w:r>
      <w:r w:rsidR="49B2A25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execução do projeto de extensão.</w:t>
      </w:r>
      <w:r w:rsidR="76D2B920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</w:p>
    <w:p w14:paraId="6791D321" w14:textId="77777777" w:rsidR="00C954A6" w:rsidRDefault="00C954A6" w:rsidP="00C954A6">
      <w:pPr>
        <w:tabs>
          <w:tab w:val="left" w:pos="1591"/>
        </w:tabs>
        <w:spacing w:line="257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64B7FADE" w14:textId="4723FDAD" w:rsidR="001E713F" w:rsidRDefault="0027D347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6</w:t>
      </w:r>
      <w:r w:rsidR="0731A0A5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 w:rsidRPr="657CB014">
        <w:rPr>
          <w:rFonts w:ascii="Calibri" w:eastAsia="Calibri" w:hAnsi="Calibri" w:cs="Calibri"/>
          <w:b/>
          <w:bCs/>
          <w:sz w:val="24"/>
          <w:szCs w:val="24"/>
        </w:rPr>
        <w:t>Metas, critério</w:t>
      </w:r>
      <w:r w:rsidR="76A92A67" w:rsidRPr="657CB014">
        <w:rPr>
          <w:rFonts w:ascii="Calibri" w:eastAsia="Calibri" w:hAnsi="Calibri" w:cs="Calibri"/>
          <w:b/>
          <w:bCs/>
          <w:sz w:val="24"/>
          <w:szCs w:val="24"/>
        </w:rPr>
        <w:t>s</w:t>
      </w: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4FF20D3E" w:rsidRPr="657CB014">
        <w:rPr>
          <w:rFonts w:ascii="Calibri" w:eastAsia="Calibri" w:hAnsi="Calibri" w:cs="Calibri"/>
          <w:b/>
          <w:bCs/>
          <w:sz w:val="24"/>
          <w:szCs w:val="24"/>
        </w:rPr>
        <w:t>ou</w:t>
      </w:r>
      <w:r w:rsidR="218633FD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657CB014">
        <w:rPr>
          <w:rFonts w:ascii="Calibri" w:eastAsia="Calibri" w:hAnsi="Calibri" w:cs="Calibri"/>
          <w:b/>
          <w:bCs/>
          <w:sz w:val="24"/>
          <w:szCs w:val="24"/>
        </w:rPr>
        <w:t>indicadores de avaliação do projeto</w:t>
      </w:r>
    </w:p>
    <w:p w14:paraId="333DDC74" w14:textId="50E9F0CE" w:rsidR="001E713F" w:rsidRPr="0053592B" w:rsidRDefault="0053592B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7C0BF05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D</w:t>
      </w:r>
      <w:r w:rsidR="493A0CB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escrever o detalhamento d</w:t>
      </w:r>
      <w:r w:rsidR="7C0BF05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os objetivos</w:t>
      </w:r>
      <w:r w:rsidR="6ED7039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previstos no item 4</w:t>
      </w:r>
      <w:r w:rsidR="51CB9DE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,</w:t>
      </w:r>
      <w:r w:rsidR="7C0BF05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638103C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indicando </w:t>
      </w:r>
      <w:r w:rsidR="1761B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como </w:t>
      </w:r>
      <w:r w:rsidR="095B5201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eles </w:t>
      </w:r>
      <w:r w:rsidR="1761B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serão alcançados</w:t>
      </w:r>
      <w:r w:rsidR="7A9C6AE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, </w:t>
      </w:r>
      <w:r w:rsidR="47A2FD3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definindo </w:t>
      </w:r>
      <w:r w:rsidR="508F31C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os critérios e</w:t>
      </w:r>
      <w:r w:rsidR="6304C3FD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1761BBC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os indicadores </w:t>
      </w:r>
      <w:r w:rsidR="0DCEF6C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necessários para o entendimento do impacto do projeto de extensão desenvolvido na/da comunidade em articulação com </w:t>
      </w:r>
      <w:r w:rsidR="6412D67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 disciplina do curso da</w:t>
      </w:r>
      <w:r w:rsidR="0DCEF6C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IES.  </w:t>
      </w:r>
    </w:p>
    <w:p w14:paraId="77278E87" w14:textId="6DFC5719" w:rsidR="00ED48F5" w:rsidRPr="0053592B" w:rsidRDefault="00A71BCF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Nesse item, devemos contemplar:</w:t>
      </w:r>
    </w:p>
    <w:p w14:paraId="17E65A30" w14:textId="2CD52AF6" w:rsidR="00ED48F5" w:rsidRPr="0053592B" w:rsidRDefault="00A71BCF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- </w:t>
      </w:r>
      <w:r w:rsidR="00ED48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Número de participantes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;</w:t>
      </w:r>
    </w:p>
    <w:p w14:paraId="36DA5043" w14:textId="73CF5D0B" w:rsidR="00ED48F5" w:rsidRPr="0053592B" w:rsidRDefault="00A71BCF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- </w:t>
      </w:r>
      <w:r w:rsidR="00ED48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Representatividade de grupos sociais (marcadores sociais)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na comunidade impactada;</w:t>
      </w:r>
    </w:p>
    <w:p w14:paraId="1C9494B9" w14:textId="48603853" w:rsidR="00ED48F5" w:rsidRPr="0053592B" w:rsidRDefault="00A71BCF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- </w:t>
      </w:r>
      <w:r w:rsidR="00A4436D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Percentual</w:t>
      </w:r>
      <w:r w:rsidR="00ED48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de mediações realizadas</w:t>
      </w:r>
      <w:r w:rsidR="00A4436D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com êxito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,</w:t>
      </w:r>
      <w:r w:rsidR="00ED48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por exemplo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,</w:t>
      </w:r>
      <w:r w:rsidR="00A4436D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frente ao número de litígios apurados;</w:t>
      </w:r>
    </w:p>
    <w:p w14:paraId="6F09E063" w14:textId="40706D19" w:rsidR="00ED48F5" w:rsidRPr="0053592B" w:rsidRDefault="00A4436D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- </w:t>
      </w:r>
      <w:r w:rsidR="00ED48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Número de oficinas realizadas</w:t>
      </w:r>
      <w:r w:rsidR="00807300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;</w:t>
      </w:r>
    </w:p>
    <w:p w14:paraId="5932976E" w14:textId="65CEBB36" w:rsidR="00ED48F5" w:rsidRPr="0053592B" w:rsidRDefault="00807300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- </w:t>
      </w:r>
      <w:r w:rsidR="00ED48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Número de conflitos jurídicos solucionados com êxito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;</w:t>
      </w:r>
    </w:p>
    <w:p w14:paraId="5DEC9DF8" w14:textId="0492596A" w:rsidR="00ED48F5" w:rsidRPr="0053592B" w:rsidRDefault="00807300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- Percentual de i</w:t>
      </w:r>
      <w:r w:rsidR="00ED48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ncremento do conhecimento de direitos</w:t>
      </w:r>
    </w:p>
    <w:p w14:paraId="3FA6168C" w14:textId="3D436045" w:rsidR="001E713F" w:rsidRPr="0053592B" w:rsidRDefault="000428AE" w:rsidP="657CB014">
      <w:pPr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- Outros: especificar de acordo com a natureza do projeto</w:t>
      </w:r>
    </w:p>
    <w:p w14:paraId="5CD11314" w14:textId="77777777" w:rsidR="000428AE" w:rsidRDefault="000428AE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10BA974F" w14:textId="29D2FD7A" w:rsidR="001E713F" w:rsidRPr="0018175E" w:rsidRDefault="19A1F864" w:rsidP="0018175E">
      <w:pPr>
        <w:pStyle w:val="PargrafodaLista"/>
        <w:numPr>
          <w:ilvl w:val="0"/>
          <w:numId w:val="4"/>
        </w:numPr>
        <w:rPr>
          <w:rFonts w:ascii="Calibri" w:eastAsia="Calibri" w:hAnsi="Calibri" w:cs="Calibri"/>
          <w:b/>
          <w:bCs/>
          <w:sz w:val="24"/>
          <w:szCs w:val="24"/>
        </w:rPr>
      </w:pPr>
      <w:r w:rsidRPr="0018175E">
        <w:rPr>
          <w:rFonts w:ascii="Calibri" w:eastAsia="Calibri" w:hAnsi="Calibri" w:cs="Calibri"/>
          <w:b/>
          <w:bCs/>
          <w:sz w:val="24"/>
          <w:szCs w:val="24"/>
        </w:rPr>
        <w:lastRenderedPageBreak/>
        <w:t>PLANEJAMENTO PARA DESENVOLVIMENTO DO PROJETO</w:t>
      </w:r>
    </w:p>
    <w:p w14:paraId="6D6EE986" w14:textId="6491248E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0340629E" w14:textId="1BA630C5" w:rsidR="001E713F" w:rsidRDefault="7C920896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1. </w:t>
      </w:r>
      <w:r w:rsidR="0027D347" w:rsidRPr="657CB014">
        <w:rPr>
          <w:rFonts w:ascii="Calibri" w:eastAsia="Calibri" w:hAnsi="Calibri" w:cs="Calibri"/>
          <w:b/>
          <w:bCs/>
          <w:sz w:val="24"/>
          <w:szCs w:val="24"/>
        </w:rPr>
        <w:t>Identificação do público beneficiado (opcional)</w:t>
      </w:r>
    </w:p>
    <w:p w14:paraId="498F8BF4" w14:textId="39C801C7" w:rsidR="001E713F" w:rsidRDefault="0053592B" w:rsidP="657CB014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5740B670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Descrever como as partes envolvidas no projeto, inclusive parceiros, se houver, serão impactadas. Nesta etapa</w:t>
      </w:r>
      <w:r w:rsidR="2D2B6EC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é importante deixar claro como a escolha das partes, a pertinência e os objetivos </w:t>
      </w:r>
      <w:r w:rsidR="25FB44A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atravessam </w:t>
      </w:r>
      <w:r w:rsidR="05A151E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 público identificado.</w:t>
      </w:r>
      <w:r w:rsidR="05A151EF" w:rsidRPr="657CB014"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</w:p>
    <w:p w14:paraId="11A6A8DC" w14:textId="166AAF7E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3E865775" w14:textId="2C149533" w:rsidR="001E713F" w:rsidRDefault="08CD8094" w:rsidP="657CB014">
      <w:pPr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2</w:t>
      </w:r>
      <w:r w:rsidR="486C90EF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 w:rsidR="0027D347" w:rsidRPr="657CB014">
        <w:rPr>
          <w:rFonts w:ascii="Calibri" w:eastAsia="Calibri" w:hAnsi="Calibri" w:cs="Calibri"/>
          <w:b/>
          <w:bCs/>
          <w:sz w:val="24"/>
          <w:szCs w:val="24"/>
        </w:rPr>
        <w:t>Plano de ação no modelo 5W2H ou CANVAS ou DESIGN THINKING (ou outras ferramentas de planejamento de preferência do docente)</w:t>
      </w:r>
    </w:p>
    <w:p w14:paraId="51D8A8A7" w14:textId="48F8FB32" w:rsidR="001E713F" w:rsidRPr="0053592B" w:rsidRDefault="0053592B" w:rsidP="657CB014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6685632D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Montar </w:t>
      </w:r>
      <w:r w:rsidR="0344F8E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um plano </w:t>
      </w:r>
      <w:r w:rsidR="79789D1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contendo informações sobre</w:t>
      </w:r>
      <w:r w:rsidR="36E5E68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as ações a serem executadas</w:t>
      </w:r>
      <w:r w:rsidR="1610A66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para a</w:t>
      </w:r>
      <w:r w:rsidR="000428A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lcançar</w:t>
      </w:r>
      <w:r w:rsidR="1610A66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os objetivos do projeto,</w:t>
      </w:r>
      <w:r w:rsidR="36E5E68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contendo</w:t>
      </w:r>
      <w:r w:rsidR="2A75392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cronograma com os prazos, responsáveis por cada tarefa, recursos e </w:t>
      </w:r>
      <w:r w:rsidR="6BD053F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formas de </w:t>
      </w:r>
      <w:r w:rsidR="2A75392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ac</w:t>
      </w:r>
      <w:r w:rsidR="0B32D37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ompanhamento dos resultados.</w:t>
      </w:r>
      <w:r w:rsidR="6EA45E3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commentRangeStart w:id="0"/>
      <w:r w:rsidR="779BCD8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</w:t>
      </w:r>
      <w:r w:rsidR="6EA45E3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plano de ação pode ser formulado de forma digital, de maneira assíncrona ou síncrona</w:t>
      </w:r>
      <w:r w:rsidR="06F8D8B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.</w:t>
      </w:r>
      <w:commentRangeEnd w:id="0"/>
      <w:r w:rsidR="000428AE" w:rsidRPr="0053592B">
        <w:rPr>
          <w:rStyle w:val="Refdecomentrio"/>
          <w:i/>
          <w:iCs/>
        </w:rPr>
        <w:commentReference w:id="0"/>
      </w:r>
    </w:p>
    <w:p w14:paraId="1093B7F6" w14:textId="408BF7D1" w:rsidR="001E713F" w:rsidRDefault="001E713F" w:rsidP="657CB014">
      <w:pPr>
        <w:rPr>
          <w:rFonts w:ascii="Calibri" w:eastAsia="Calibri" w:hAnsi="Calibri" w:cs="Calibri"/>
          <w:color w:val="FF0000"/>
          <w:sz w:val="24"/>
          <w:szCs w:val="24"/>
        </w:rPr>
      </w:pPr>
    </w:p>
    <w:p w14:paraId="498FDBC0" w14:textId="685AC849" w:rsidR="001E713F" w:rsidRDefault="71849517" w:rsidP="657CB014">
      <w:pPr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807300">
        <w:rPr>
          <w:rFonts w:ascii="Calibri" w:eastAsia="Calibri" w:hAnsi="Calibri" w:cs="Calibri"/>
          <w:b/>
          <w:bCs/>
          <w:sz w:val="24"/>
          <w:szCs w:val="24"/>
        </w:rPr>
        <w:t xml:space="preserve">3. </w:t>
      </w:r>
      <w:r w:rsidR="0027D347" w:rsidRPr="00807300">
        <w:rPr>
          <w:rFonts w:ascii="Calibri" w:eastAsia="Calibri" w:hAnsi="Calibri" w:cs="Calibri"/>
          <w:b/>
          <w:bCs/>
          <w:sz w:val="24"/>
          <w:szCs w:val="24"/>
        </w:rPr>
        <w:t>Descrição da forma de participação do p</w:t>
      </w:r>
      <w:r w:rsidR="0EBE1DF0" w:rsidRPr="00807300">
        <w:rPr>
          <w:rFonts w:ascii="Calibri" w:eastAsia="Calibri" w:hAnsi="Calibri" w:cs="Calibri"/>
          <w:b/>
          <w:bCs/>
          <w:sz w:val="24"/>
          <w:szCs w:val="24"/>
        </w:rPr>
        <w:t xml:space="preserve">úblico participante </w:t>
      </w:r>
      <w:r w:rsidR="0027D347" w:rsidRPr="00807300">
        <w:rPr>
          <w:rFonts w:ascii="Calibri" w:eastAsia="Calibri" w:hAnsi="Calibri" w:cs="Calibri"/>
          <w:b/>
          <w:bCs/>
          <w:sz w:val="24"/>
          <w:szCs w:val="24"/>
        </w:rPr>
        <w:t>na formulação do projeto, seu desenvolvimento e avaliação.</w:t>
      </w:r>
    </w:p>
    <w:p w14:paraId="4A87BB59" w14:textId="584FE2E8" w:rsidR="001E713F" w:rsidRDefault="0053592B" w:rsidP="657CB014">
      <w:pPr>
        <w:rPr>
          <w:rFonts w:ascii="Calibri" w:eastAsia="Calibri" w:hAnsi="Calibri" w:cs="Calibri"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57C1384B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Apresentar a </w:t>
      </w:r>
      <w:r w:rsidR="5EC58C8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maneira como </w:t>
      </w:r>
      <w:r w:rsidR="65EDEFB1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os </w:t>
      </w:r>
      <w:r w:rsidR="6559A18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participantes </w:t>
      </w:r>
      <w:r w:rsidR="65EDEFB1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sociocomunit</w:t>
      </w:r>
      <w:r w:rsidR="71B2B83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á</w:t>
      </w:r>
      <w:r w:rsidR="65EDEFB1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rios envolvidos atuaram</w:t>
      </w:r>
      <w:r w:rsidR="000428A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/atuarão</w:t>
      </w:r>
      <w:r w:rsidR="57C1384B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n</w:t>
      </w:r>
      <w:r w:rsidR="5EAF3E5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a formulação, desenvolvimento e </w:t>
      </w:r>
      <w:r w:rsidR="35CC8E30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avaliação</w:t>
      </w:r>
      <w:r w:rsidR="5EAF3E5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do projeto.</w:t>
      </w:r>
      <w:r w:rsidR="3CE2D8F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Importante destacar que essas etapas serão </w:t>
      </w:r>
      <w:r w:rsidR="6E3181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definidas</w:t>
      </w:r>
      <w:r w:rsidR="3CE2D8F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, a partir de </w:t>
      </w:r>
      <w:r w:rsidR="777A1138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encontros/conversas/trocas/escuta </w:t>
      </w:r>
      <w:r w:rsidR="3CE2D8F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da comunidade, </w:t>
      </w:r>
      <w:r w:rsidR="5AE869E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contexto no qual a delimitação das ações do projeto de extensão serão produto também da interação entre o público acadêmico e o público local</w:t>
      </w:r>
      <w:r w:rsidR="0FFA8A0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em construção conjunta.</w:t>
      </w:r>
    </w:p>
    <w:p w14:paraId="7D8FE997" w14:textId="24EF1DB4" w:rsidR="001E713F" w:rsidRDefault="7FF3AC29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4. </w:t>
      </w:r>
      <w:r w:rsidR="0027D347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Cronograma </w:t>
      </w:r>
      <w:r w:rsidR="00ED48F5">
        <w:rPr>
          <w:rFonts w:ascii="Calibri" w:eastAsia="Calibri" w:hAnsi="Calibri" w:cs="Calibri"/>
          <w:b/>
          <w:bCs/>
          <w:sz w:val="24"/>
          <w:szCs w:val="24"/>
        </w:rPr>
        <w:t>do projeto</w:t>
      </w:r>
    </w:p>
    <w:p w14:paraId="1E9AC1F9" w14:textId="0BC0B38E" w:rsidR="001E713F" w:rsidRDefault="0053592B" w:rsidP="657CB014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062D118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Apresentar as etapas e ações previstas no projeto segundo o calendário acadêmico.</w:t>
      </w:r>
      <w:r w:rsidR="79D5590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Nesta etapa é importante demonstrar como o projeto será estr</w:t>
      </w:r>
      <w:r w:rsidR="7726E77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u</w:t>
      </w:r>
      <w:r w:rsidR="79D5590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turado, desenvolvido e avaliado </w:t>
      </w:r>
      <w:r w:rsidR="6D3EF72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dentro do período da di</w:t>
      </w:r>
      <w:r w:rsidR="79D5590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sciplina</w:t>
      </w:r>
      <w:r w:rsidR="6E5A79D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,</w:t>
      </w:r>
      <w:r w:rsidR="257AD23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considerando as etapas previstas no Plano de Ensino,</w:t>
      </w:r>
      <w:r w:rsidR="6E5A79D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63A8452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inclusive o</w:t>
      </w:r>
      <w:r w:rsidR="75D88DF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</w:t>
      </w:r>
      <w:r w:rsidR="63A8452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Seminários de Extensão, </w:t>
      </w:r>
      <w:r w:rsidR="6E5A79D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demonstrando a pertinência e articulação acadêmica do ensino-aprendizagem por p</w:t>
      </w:r>
      <w:r w:rsidR="3221E0F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rojetos</w:t>
      </w:r>
      <w:r w:rsidR="6E5A79D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.</w:t>
      </w:r>
      <w:r w:rsidR="6E5A79DF" w:rsidRPr="657CB014"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</w:p>
    <w:p w14:paraId="74E5759C" w14:textId="0EDCD499" w:rsidR="001E713F" w:rsidRDefault="001E713F" w:rsidP="657CB014">
      <w:pPr>
        <w:rPr>
          <w:rFonts w:ascii="Calibri" w:eastAsia="Calibri" w:hAnsi="Calibri" w:cs="Calibri"/>
          <w:color w:val="FF0000"/>
          <w:sz w:val="24"/>
          <w:szCs w:val="24"/>
        </w:rPr>
      </w:pPr>
    </w:p>
    <w:p w14:paraId="463F7F47" w14:textId="163EED48" w:rsidR="001E713F" w:rsidRDefault="08E0A390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5. </w:t>
      </w:r>
      <w:r w:rsidR="0027D347" w:rsidRPr="657CB014">
        <w:rPr>
          <w:rFonts w:ascii="Calibri" w:eastAsia="Calibri" w:hAnsi="Calibri" w:cs="Calibri"/>
          <w:b/>
          <w:bCs/>
          <w:sz w:val="24"/>
          <w:szCs w:val="24"/>
        </w:rPr>
        <w:t>Equipe de trabalho (descrição da responsabilidade de cada membro)</w:t>
      </w:r>
    </w:p>
    <w:p w14:paraId="737AF633" w14:textId="7AB4F6D2" w:rsidR="001E713F" w:rsidRPr="0053592B" w:rsidRDefault="0053592B" w:rsidP="657CB014">
      <w:pPr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412138D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Apresentar a</w:t>
      </w:r>
      <w:r w:rsidR="399EACB1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(s)</w:t>
      </w:r>
      <w:r w:rsidR="412138D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responsabilidade</w:t>
      </w:r>
      <w:r w:rsidR="2487C19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(s)</w:t>
      </w:r>
      <w:r w:rsidR="412138D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5BD6F886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e a(s) ação(ções) </w:t>
      </w:r>
      <w:r w:rsidR="412138D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pactuada</w:t>
      </w:r>
      <w:r w:rsidR="13A8919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</w:t>
      </w:r>
      <w:r w:rsidR="412138D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de cada membro da equipe de trabalho</w:t>
      </w:r>
      <w:r w:rsidR="3365475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, segundo </w:t>
      </w:r>
      <w:r w:rsidR="5644D6A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o problem</w:t>
      </w:r>
      <w:r w:rsidR="3365475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</w:t>
      </w:r>
      <w:r w:rsidR="5AE147EA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, as</w:t>
      </w:r>
      <w:r w:rsidR="3365475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justificativa</w:t>
      </w:r>
      <w:r w:rsidR="580B61A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</w:t>
      </w:r>
      <w:r w:rsidR="33654754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2554B42C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sociocomunitária e acadêmica do projeto.</w:t>
      </w:r>
    </w:p>
    <w:p w14:paraId="17D86362" w14:textId="0B6DC4E3" w:rsidR="001E713F" w:rsidRDefault="001E713F" w:rsidP="657CB014">
      <w:pPr>
        <w:rPr>
          <w:rFonts w:ascii="Calibri" w:eastAsia="Calibri" w:hAnsi="Calibri" w:cs="Calibri"/>
          <w:color w:val="FF0000"/>
          <w:sz w:val="24"/>
          <w:szCs w:val="24"/>
        </w:rPr>
      </w:pPr>
    </w:p>
    <w:p w14:paraId="0D26EFD7" w14:textId="77777777" w:rsidR="0053592B" w:rsidRDefault="0053592B" w:rsidP="657CB014">
      <w:pPr>
        <w:rPr>
          <w:rFonts w:ascii="Calibri" w:eastAsia="Calibri" w:hAnsi="Calibri" w:cs="Calibri"/>
          <w:color w:val="FF0000"/>
          <w:sz w:val="24"/>
          <w:szCs w:val="24"/>
        </w:rPr>
      </w:pPr>
    </w:p>
    <w:p w14:paraId="05E53FB3" w14:textId="4D1DD05C" w:rsidR="001E713F" w:rsidRDefault="4625EE2C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lastRenderedPageBreak/>
        <w:t xml:space="preserve">6. </w:t>
      </w:r>
      <w:r w:rsidR="0027D347" w:rsidRPr="657CB014">
        <w:rPr>
          <w:rFonts w:ascii="Calibri" w:eastAsia="Calibri" w:hAnsi="Calibri" w:cs="Calibri"/>
          <w:b/>
          <w:bCs/>
          <w:sz w:val="24"/>
          <w:szCs w:val="24"/>
        </w:rPr>
        <w:t>Recursos previstos</w:t>
      </w:r>
    </w:p>
    <w:p w14:paraId="34A9E16C" w14:textId="29CBC780" w:rsidR="001E713F" w:rsidRDefault="0053592B" w:rsidP="657CB014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79C8BE2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Descrever os recursos previstos </w:t>
      </w:r>
      <w:r w:rsidR="1B80611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(materiais, institucionais e humanos) </w:t>
      </w:r>
      <w:r w:rsidR="79C8BE2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para o desenvolvimento do projeto</w:t>
      </w:r>
      <w:r w:rsidR="5C0F0AE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. Esclarecer que qualquer indicação de gastos financeiros deve apontar a fonte deste recurso. Sugere-se dar preferência </w:t>
      </w:r>
      <w:r w:rsidR="3733A8C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a</w:t>
      </w:r>
      <w:r w:rsidR="5C0F0AE7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estratégias que</w:t>
      </w:r>
      <w:r w:rsidR="514299C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minimizem ao máximo possível o dispêndio de custos financeiros, tendo em vista que as IES não </w:t>
      </w:r>
      <w:r w:rsidR="59EE3EB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possuem previsão de recursos específicos para a execução de projetos de extensão a serem desenvolvidos nas disciplinas da grade curricular.</w:t>
      </w:r>
    </w:p>
    <w:p w14:paraId="74DDDF59" w14:textId="35B14160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01652146" w14:textId="5CB496F8" w:rsidR="001E713F" w:rsidRPr="0018175E" w:rsidRDefault="5C526E9E" w:rsidP="0018175E">
      <w:pPr>
        <w:pStyle w:val="PargrafodaLista"/>
        <w:numPr>
          <w:ilvl w:val="0"/>
          <w:numId w:val="4"/>
        </w:numPr>
        <w:rPr>
          <w:rFonts w:ascii="Calibri" w:eastAsia="Calibri" w:hAnsi="Calibri" w:cs="Calibri"/>
          <w:b/>
          <w:bCs/>
          <w:sz w:val="24"/>
          <w:szCs w:val="24"/>
        </w:rPr>
      </w:pPr>
      <w:r w:rsidRPr="0018175E">
        <w:rPr>
          <w:rFonts w:ascii="Calibri" w:eastAsia="Calibri" w:hAnsi="Calibri" w:cs="Calibri"/>
          <w:b/>
          <w:bCs/>
          <w:sz w:val="24"/>
          <w:szCs w:val="24"/>
        </w:rPr>
        <w:t>ENCERRAMENTO DO PROJETO</w:t>
      </w:r>
      <w:r w:rsidR="0018175E">
        <w:rPr>
          <w:rFonts w:ascii="Calibri" w:eastAsia="Calibri" w:hAnsi="Calibri" w:cs="Calibri"/>
          <w:b/>
          <w:bCs/>
          <w:sz w:val="24"/>
          <w:szCs w:val="24"/>
        </w:rPr>
        <w:t>: sistematização das aprendizagens e relato de experiência</w:t>
      </w:r>
    </w:p>
    <w:p w14:paraId="696DB35E" w14:textId="2D9F80E9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39E4BD11" w14:textId="74F7717B" w:rsidR="001E713F" w:rsidRDefault="0027D347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>1</w:t>
      </w:r>
      <w:r w:rsidR="6953D053"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 w:rsidRPr="657CB014">
        <w:rPr>
          <w:rFonts w:ascii="Calibri" w:eastAsia="Calibri" w:hAnsi="Calibri" w:cs="Calibri"/>
          <w:b/>
          <w:bCs/>
          <w:sz w:val="24"/>
          <w:szCs w:val="24"/>
        </w:rPr>
        <w:t>Entrega coletiva (podendo ser oral e escrita ou apenas escrita)</w:t>
      </w:r>
    </w:p>
    <w:p w14:paraId="01D2AC68" w14:textId="09B13C6A" w:rsidR="001E713F" w:rsidRDefault="0053592B" w:rsidP="657CB014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000428AE" w:rsidRPr="0053592B">
        <w:rPr>
          <w:rFonts w:eastAsia="Calibri" w:cstheme="minorHAnsi"/>
          <w:i/>
          <w:iCs/>
          <w:color w:val="FF0000"/>
          <w:sz w:val="24"/>
          <w:szCs w:val="24"/>
          <w:highlight w:val="yellow"/>
        </w:rPr>
        <w:t xml:space="preserve">Socializar com a turma, de maneira documentada e no formato oral e escrito, todo o percurso de desenvolvimento do projeto. Em tal relatório deverá constar: o que foi inicialmente planejado, o que foi efetivamente executado, as dificuldades encontradas, os resultados alcançados e </w:t>
      </w:r>
      <w:r w:rsidR="000428AE" w:rsidRPr="0053592B">
        <w:rPr>
          <w:rFonts w:eastAsia="Calibri" w:cstheme="minorHAnsi"/>
          <w:i/>
          <w:iCs/>
          <w:color w:val="FF0000"/>
          <w:sz w:val="24"/>
          <w:szCs w:val="24"/>
          <w:highlight w:val="yellow"/>
          <w:u w:val="single"/>
        </w:rPr>
        <w:t>a avaliação dos públicos participantes</w:t>
      </w:r>
      <w:r w:rsidR="000428AE" w:rsidRPr="0053592B">
        <w:rPr>
          <w:rFonts w:eastAsia="Calibri" w:cstheme="minorHAnsi"/>
          <w:i/>
          <w:iCs/>
          <w:color w:val="FF0000"/>
          <w:sz w:val="24"/>
          <w:szCs w:val="24"/>
          <w:highlight w:val="yellow"/>
        </w:rPr>
        <w:t>.</w:t>
      </w:r>
      <w:r w:rsidR="77E59683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Ao apresentar essa </w:t>
      </w:r>
      <w:r w:rsidR="645ECC0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etapa deve-se garantir que o </w:t>
      </w:r>
      <w:r w:rsidR="3E6D593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produto</w:t>
      </w:r>
      <w:r w:rsidR="70AF56E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escolhido para entrega</w:t>
      </w:r>
      <w:r w:rsidR="3E6D5932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0ECF265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seja pertinente </w:t>
      </w:r>
      <w:r w:rsidR="553939A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à</w:t>
      </w:r>
      <w:r w:rsidR="05893380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evidência da interação realizada entre as comunidades participantes. A entrega é </w:t>
      </w:r>
      <w:r w:rsidR="79F47438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obrigatória, ficando à critério do grupo a definição do formato: escrito, vídeo, desenhos, modelos, projetos visuais, entre outros. </w:t>
      </w:r>
      <w:r w:rsidR="59515A5E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Sugere-se que a apresentação da entrega coletiva seja feita em aula, de maneira a possibilitar</w:t>
      </w:r>
      <w:r w:rsidR="742BD149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o diálogo entre os grupos, de modo a possibilitar as trocas de experiências</w:t>
      </w:r>
      <w:r w:rsidR="154712AF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entre os grupos e o docente.</w:t>
      </w:r>
    </w:p>
    <w:p w14:paraId="6040E396" w14:textId="73C30CBA" w:rsidR="001E713F" w:rsidRDefault="38EC1F25" w:rsidP="657CB014">
      <w:pPr>
        <w:rPr>
          <w:rFonts w:ascii="Calibri" w:eastAsia="Calibri" w:hAnsi="Calibri" w:cs="Calibri"/>
          <w:b/>
          <w:bCs/>
          <w:sz w:val="24"/>
          <w:szCs w:val="24"/>
        </w:rPr>
      </w:pPr>
      <w:r w:rsidRPr="657CB014">
        <w:rPr>
          <w:rFonts w:ascii="Calibri" w:eastAsia="Calibri" w:hAnsi="Calibri" w:cs="Calibri"/>
          <w:b/>
          <w:bCs/>
          <w:sz w:val="24"/>
          <w:szCs w:val="24"/>
        </w:rPr>
        <w:t xml:space="preserve">2. </w:t>
      </w:r>
      <w:r w:rsidR="0027D347" w:rsidRPr="657CB014">
        <w:rPr>
          <w:rFonts w:ascii="Calibri" w:eastAsia="Calibri" w:hAnsi="Calibri" w:cs="Calibri"/>
          <w:b/>
          <w:bCs/>
          <w:sz w:val="24"/>
          <w:szCs w:val="24"/>
        </w:rPr>
        <w:t>Entrega individual (podendo ser oral e escrita ou apenas escrita)</w:t>
      </w:r>
    </w:p>
    <w:p w14:paraId="0C41EF90" w14:textId="6F6769D9" w:rsidR="00ED48F5" w:rsidRPr="0053592B" w:rsidRDefault="0053592B" w:rsidP="00ED48F5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INSTRUÇÕES:</w:t>
      </w: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 xml:space="preserve"> </w:t>
      </w:r>
      <w:r w:rsidR="00ED48F5"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Sistematizar, de forma escrita, as aprendizagens construídas. O relato precisará conter, obrigatoriamente:</w:t>
      </w:r>
    </w:p>
    <w:p w14:paraId="589031DD" w14:textId="77777777" w:rsidR="00ED48F5" w:rsidRPr="0053592B" w:rsidRDefault="00ED48F5" w:rsidP="00ED48F5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1. CONTEXTUALIZAÇÃO - Explicitar a experiência/projeto vivido e contextualizar a sua participação;</w:t>
      </w:r>
    </w:p>
    <w:p w14:paraId="2ED5E139" w14:textId="77777777" w:rsidR="00ED48F5" w:rsidRPr="0053592B" w:rsidRDefault="00ED48F5" w:rsidP="00ED48F5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2. OBJETIVOS - Apresentar de forma clara os objetivos da experiência;</w:t>
      </w:r>
    </w:p>
    <w:p w14:paraId="5E2E1DCC" w14:textId="77777777" w:rsidR="00ED48F5" w:rsidRPr="0053592B" w:rsidRDefault="00ED48F5" w:rsidP="00ED48F5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3. METODOLOGIA - Descrever como a experiência foi vivenciada: local; sujeitos/públicos envolvidos; período; detalhamento das etapas;</w:t>
      </w:r>
    </w:p>
    <w:p w14:paraId="2A3A1000" w14:textId="77777777" w:rsidR="00ED48F5" w:rsidRPr="0053592B" w:rsidRDefault="00ED48F5" w:rsidP="00ED48F5">
      <w:pPr>
        <w:jc w:val="both"/>
        <w:rPr>
          <w:rFonts w:ascii="Calibri" w:eastAsia="Calibri" w:hAnsi="Calibri" w:cs="Calibri"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4. RESULTADOS E DISCUSSÃO - Detalhar a expectativa e o vivido; descrever o que foi observado e o que resultou a experiência; explicitar como se sentiu, as descobertas/aprendizagens, facilidades, dificuldades e recomendações, caso necessário;</w:t>
      </w:r>
    </w:p>
    <w:p w14:paraId="4ADE12EC" w14:textId="6D54A4A3" w:rsidR="001E713F" w:rsidRDefault="00ED48F5" w:rsidP="0053592B">
      <w:pPr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53592B">
        <w:rPr>
          <w:rFonts w:ascii="Calibri" w:eastAsia="Calibri" w:hAnsi="Calibri" w:cs="Calibri"/>
          <w:i/>
          <w:iCs/>
          <w:color w:val="FF0000"/>
          <w:sz w:val="24"/>
          <w:szCs w:val="24"/>
        </w:rPr>
        <w:t>5. REFLEXÃO APROFUNDADA - Discorrer sobre a relação entre a experiência vivida e a teoria estudada.</w:t>
      </w:r>
    </w:p>
    <w:p w14:paraId="34F8E524" w14:textId="01DACD56" w:rsidR="001E713F" w:rsidRPr="0053592B" w:rsidRDefault="3A1EAE7A" w:rsidP="657CB014">
      <w:pPr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</w:pPr>
      <w:r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OBSERVAÇÃO: Exige-se que todo o processo de desenvolvimento do projeto de extensão seja documentado e regis</w:t>
      </w:r>
      <w:r w:rsidR="62329149"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 xml:space="preserve">trado através de evidências fotográficas ou por vídeos, tendo em </w:t>
      </w:r>
      <w:r w:rsidR="62329149"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lastRenderedPageBreak/>
        <w:t>vista que o conjunto de evidências não apenas irá compor a comprovação da realização da</w:t>
      </w:r>
      <w:r w:rsidR="2FE3D831"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s</w:t>
      </w:r>
      <w:r w:rsidR="62329149"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 xml:space="preserve"> ativi</w:t>
      </w:r>
      <w:r w:rsidR="5792F93B"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dades</w:t>
      </w:r>
      <w:r w:rsidR="2EB07415" w:rsidRPr="0053592B">
        <w:rPr>
          <w:rFonts w:ascii="Calibri" w:eastAsia="Calibri" w:hAnsi="Calibri" w:cs="Calibri"/>
          <w:b/>
          <w:bCs/>
          <w:i/>
          <w:iCs/>
          <w:color w:val="FF0000"/>
          <w:sz w:val="24"/>
          <w:szCs w:val="24"/>
        </w:rPr>
        <w:t>, para fins regulatórios, como também poderão ser usadas para exposição do projeto em mostras acadêmico-científicas e seminários de extensão a serem realizados pelas IES.</w:t>
      </w:r>
    </w:p>
    <w:p w14:paraId="1E207724" w14:textId="66E00BAC" w:rsidR="001E713F" w:rsidRDefault="001E713F" w:rsidP="657CB014">
      <w:pPr>
        <w:rPr>
          <w:rFonts w:ascii="Calibri" w:eastAsia="Calibri" w:hAnsi="Calibri" w:cs="Calibri"/>
          <w:b/>
          <w:bCs/>
          <w:sz w:val="24"/>
          <w:szCs w:val="24"/>
        </w:rPr>
      </w:pPr>
    </w:p>
    <w:sectPr w:rsidR="001E713F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imone Imperatore" w:date="2023-01-15T19:15:00Z" w:initials="SI">
    <w:p w14:paraId="5EF3CC7E" w14:textId="77777777" w:rsidR="000428AE" w:rsidRDefault="000428AE" w:rsidP="00E21D5C">
      <w:pPr>
        <w:pStyle w:val="Textodecomentrio"/>
      </w:pPr>
      <w:r>
        <w:rPr>
          <w:rStyle w:val="Refdecomentrio"/>
        </w:rPr>
        <w:annotationRef/>
      </w:r>
      <w:r>
        <w:t>Sugiro optar pelo formato digital para que seja passível de postagem no ambiente virtual (evidências do percurso)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EF3CC7E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ECF53" w16cex:dateUtc="2023-01-15T22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EF3CC7E" w16cid:durableId="276ECF5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51514" w14:textId="77777777" w:rsidR="000E1807" w:rsidRDefault="000E1807">
      <w:pPr>
        <w:spacing w:after="0" w:line="240" w:lineRule="auto"/>
      </w:pPr>
      <w:r>
        <w:separator/>
      </w:r>
    </w:p>
  </w:endnote>
  <w:endnote w:type="continuationSeparator" w:id="0">
    <w:p w14:paraId="0D7476DF" w14:textId="77777777" w:rsidR="000E1807" w:rsidRDefault="000E1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7CB014" w14:paraId="07C8E597" w14:textId="77777777" w:rsidTr="657CB014">
      <w:tc>
        <w:tcPr>
          <w:tcW w:w="3005" w:type="dxa"/>
        </w:tcPr>
        <w:p w14:paraId="321A8523" w14:textId="1F6ADD56" w:rsidR="657CB014" w:rsidRDefault="657CB014" w:rsidP="657CB014">
          <w:pPr>
            <w:pStyle w:val="Cabealho"/>
            <w:ind w:left="-115"/>
          </w:pPr>
        </w:p>
      </w:tc>
      <w:tc>
        <w:tcPr>
          <w:tcW w:w="3005" w:type="dxa"/>
        </w:tcPr>
        <w:p w14:paraId="434CD053" w14:textId="52CC1CC8" w:rsidR="657CB014" w:rsidRDefault="657CB014" w:rsidP="657CB014">
          <w:pPr>
            <w:pStyle w:val="Cabealho"/>
            <w:jc w:val="center"/>
          </w:pPr>
        </w:p>
      </w:tc>
      <w:tc>
        <w:tcPr>
          <w:tcW w:w="3005" w:type="dxa"/>
        </w:tcPr>
        <w:p w14:paraId="30467CE4" w14:textId="2C455374" w:rsidR="657CB014" w:rsidRDefault="657CB014" w:rsidP="657CB014">
          <w:pPr>
            <w:pStyle w:val="Cabealho"/>
            <w:ind w:right="-115"/>
            <w:jc w:val="right"/>
          </w:pPr>
        </w:p>
      </w:tc>
    </w:tr>
  </w:tbl>
  <w:p w14:paraId="0CA5D69C" w14:textId="68D4B212" w:rsidR="657CB014" w:rsidRDefault="657CB014" w:rsidP="657CB01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34735" w14:textId="77777777" w:rsidR="000E1807" w:rsidRDefault="000E1807">
      <w:pPr>
        <w:spacing w:after="0" w:line="240" w:lineRule="auto"/>
      </w:pPr>
      <w:r>
        <w:separator/>
      </w:r>
    </w:p>
  </w:footnote>
  <w:footnote w:type="continuationSeparator" w:id="0">
    <w:p w14:paraId="652262C1" w14:textId="77777777" w:rsidR="000E1807" w:rsidRDefault="000E1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7CB014" w14:paraId="6F2F9C00" w14:textId="77777777" w:rsidTr="657CB014">
      <w:tc>
        <w:tcPr>
          <w:tcW w:w="3005" w:type="dxa"/>
        </w:tcPr>
        <w:p w14:paraId="159834B7" w14:textId="5663B059" w:rsidR="657CB014" w:rsidRDefault="657CB014" w:rsidP="657CB014">
          <w:pPr>
            <w:pStyle w:val="Cabealho"/>
            <w:ind w:left="-115"/>
          </w:pPr>
        </w:p>
      </w:tc>
      <w:tc>
        <w:tcPr>
          <w:tcW w:w="3005" w:type="dxa"/>
        </w:tcPr>
        <w:p w14:paraId="2C947663" w14:textId="08B140DF" w:rsidR="657CB014" w:rsidRDefault="657CB014" w:rsidP="657CB014">
          <w:pPr>
            <w:pStyle w:val="Cabealho"/>
            <w:jc w:val="center"/>
          </w:pPr>
        </w:p>
      </w:tc>
      <w:tc>
        <w:tcPr>
          <w:tcW w:w="3005" w:type="dxa"/>
        </w:tcPr>
        <w:p w14:paraId="54C90FE6" w14:textId="50879356" w:rsidR="657CB014" w:rsidRDefault="657CB014" w:rsidP="657CB014">
          <w:pPr>
            <w:pStyle w:val="Cabealho"/>
            <w:ind w:right="-115"/>
            <w:jc w:val="right"/>
          </w:pPr>
        </w:p>
      </w:tc>
    </w:tr>
  </w:tbl>
  <w:p w14:paraId="2A48237E" w14:textId="68FA510D" w:rsidR="657CB014" w:rsidRDefault="657CB014" w:rsidP="657CB01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413B6"/>
    <w:multiLevelType w:val="hybridMultilevel"/>
    <w:tmpl w:val="C8CCF1F2"/>
    <w:lvl w:ilvl="0" w:tplc="6652EB24">
      <w:start w:val="1"/>
      <w:numFmt w:val="decimal"/>
      <w:lvlText w:val="%1."/>
      <w:lvlJc w:val="left"/>
      <w:pPr>
        <w:ind w:left="720" w:hanging="360"/>
      </w:pPr>
    </w:lvl>
    <w:lvl w:ilvl="1" w:tplc="87FC6026">
      <w:start w:val="1"/>
      <w:numFmt w:val="lowerLetter"/>
      <w:lvlText w:val="%2."/>
      <w:lvlJc w:val="left"/>
      <w:pPr>
        <w:ind w:left="1440" w:hanging="360"/>
      </w:pPr>
    </w:lvl>
    <w:lvl w:ilvl="2" w:tplc="0C1255B2">
      <w:start w:val="1"/>
      <w:numFmt w:val="lowerRoman"/>
      <w:lvlText w:val="%3."/>
      <w:lvlJc w:val="right"/>
      <w:pPr>
        <w:ind w:left="2160" w:hanging="180"/>
      </w:pPr>
    </w:lvl>
    <w:lvl w:ilvl="3" w:tplc="ED92A8EE">
      <w:start w:val="1"/>
      <w:numFmt w:val="decimal"/>
      <w:lvlText w:val="%4."/>
      <w:lvlJc w:val="left"/>
      <w:pPr>
        <w:ind w:left="2880" w:hanging="360"/>
      </w:pPr>
    </w:lvl>
    <w:lvl w:ilvl="4" w:tplc="594E8556">
      <w:start w:val="1"/>
      <w:numFmt w:val="lowerLetter"/>
      <w:lvlText w:val="%5."/>
      <w:lvlJc w:val="left"/>
      <w:pPr>
        <w:ind w:left="3600" w:hanging="360"/>
      </w:pPr>
    </w:lvl>
    <w:lvl w:ilvl="5" w:tplc="BFA6D006">
      <w:start w:val="1"/>
      <w:numFmt w:val="lowerRoman"/>
      <w:lvlText w:val="%6."/>
      <w:lvlJc w:val="right"/>
      <w:pPr>
        <w:ind w:left="4320" w:hanging="180"/>
      </w:pPr>
    </w:lvl>
    <w:lvl w:ilvl="6" w:tplc="0DD29BD4">
      <w:start w:val="1"/>
      <w:numFmt w:val="decimal"/>
      <w:lvlText w:val="%7."/>
      <w:lvlJc w:val="left"/>
      <w:pPr>
        <w:ind w:left="5040" w:hanging="360"/>
      </w:pPr>
    </w:lvl>
    <w:lvl w:ilvl="7" w:tplc="8DC09B54">
      <w:start w:val="1"/>
      <w:numFmt w:val="lowerLetter"/>
      <w:lvlText w:val="%8."/>
      <w:lvlJc w:val="left"/>
      <w:pPr>
        <w:ind w:left="5760" w:hanging="360"/>
      </w:pPr>
    </w:lvl>
    <w:lvl w:ilvl="8" w:tplc="4AE21F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49D15"/>
    <w:multiLevelType w:val="hybridMultilevel"/>
    <w:tmpl w:val="906ACA16"/>
    <w:lvl w:ilvl="0" w:tplc="392832F4">
      <w:start w:val="1"/>
      <w:numFmt w:val="decimal"/>
      <w:lvlText w:val="%1."/>
      <w:lvlJc w:val="left"/>
      <w:pPr>
        <w:ind w:left="720" w:hanging="360"/>
      </w:pPr>
    </w:lvl>
    <w:lvl w:ilvl="1" w:tplc="1360AF5C">
      <w:start w:val="1"/>
      <w:numFmt w:val="lowerLetter"/>
      <w:lvlText w:val="%2."/>
      <w:lvlJc w:val="left"/>
      <w:pPr>
        <w:ind w:left="1440" w:hanging="360"/>
      </w:pPr>
    </w:lvl>
    <w:lvl w:ilvl="2" w:tplc="E5BABFD6">
      <w:start w:val="1"/>
      <w:numFmt w:val="lowerRoman"/>
      <w:lvlText w:val="%3."/>
      <w:lvlJc w:val="right"/>
      <w:pPr>
        <w:ind w:left="2160" w:hanging="180"/>
      </w:pPr>
    </w:lvl>
    <w:lvl w:ilvl="3" w:tplc="2A58F75A">
      <w:start w:val="1"/>
      <w:numFmt w:val="decimal"/>
      <w:lvlText w:val="%4."/>
      <w:lvlJc w:val="left"/>
      <w:pPr>
        <w:ind w:left="2880" w:hanging="360"/>
      </w:pPr>
    </w:lvl>
    <w:lvl w:ilvl="4" w:tplc="FA9E48C0">
      <w:start w:val="1"/>
      <w:numFmt w:val="lowerLetter"/>
      <w:lvlText w:val="%5."/>
      <w:lvlJc w:val="left"/>
      <w:pPr>
        <w:ind w:left="3600" w:hanging="360"/>
      </w:pPr>
    </w:lvl>
    <w:lvl w:ilvl="5" w:tplc="8298A46A">
      <w:start w:val="1"/>
      <w:numFmt w:val="lowerRoman"/>
      <w:lvlText w:val="%6."/>
      <w:lvlJc w:val="right"/>
      <w:pPr>
        <w:ind w:left="4320" w:hanging="180"/>
      </w:pPr>
    </w:lvl>
    <w:lvl w:ilvl="6" w:tplc="FA5A067A">
      <w:start w:val="1"/>
      <w:numFmt w:val="decimal"/>
      <w:lvlText w:val="%7."/>
      <w:lvlJc w:val="left"/>
      <w:pPr>
        <w:ind w:left="5040" w:hanging="360"/>
      </w:pPr>
    </w:lvl>
    <w:lvl w:ilvl="7" w:tplc="B1800440">
      <w:start w:val="1"/>
      <w:numFmt w:val="lowerLetter"/>
      <w:lvlText w:val="%8."/>
      <w:lvlJc w:val="left"/>
      <w:pPr>
        <w:ind w:left="5760" w:hanging="360"/>
      </w:pPr>
    </w:lvl>
    <w:lvl w:ilvl="8" w:tplc="5CB62D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3F30F"/>
    <w:multiLevelType w:val="hybridMultilevel"/>
    <w:tmpl w:val="E85468F4"/>
    <w:lvl w:ilvl="0" w:tplc="C4CEBE1E">
      <w:start w:val="1"/>
      <w:numFmt w:val="upperLetter"/>
      <w:lvlText w:val="%1)"/>
      <w:lvlJc w:val="left"/>
      <w:pPr>
        <w:ind w:left="720" w:hanging="360"/>
      </w:pPr>
    </w:lvl>
    <w:lvl w:ilvl="1" w:tplc="FB602E76">
      <w:start w:val="1"/>
      <w:numFmt w:val="lowerLetter"/>
      <w:lvlText w:val="%2."/>
      <w:lvlJc w:val="left"/>
      <w:pPr>
        <w:ind w:left="1440" w:hanging="360"/>
      </w:pPr>
    </w:lvl>
    <w:lvl w:ilvl="2" w:tplc="C974F090">
      <w:start w:val="1"/>
      <w:numFmt w:val="lowerRoman"/>
      <w:lvlText w:val="%3."/>
      <w:lvlJc w:val="right"/>
      <w:pPr>
        <w:ind w:left="2160" w:hanging="180"/>
      </w:pPr>
    </w:lvl>
    <w:lvl w:ilvl="3" w:tplc="4C3868E2">
      <w:start w:val="1"/>
      <w:numFmt w:val="decimal"/>
      <w:lvlText w:val="%4."/>
      <w:lvlJc w:val="left"/>
      <w:pPr>
        <w:ind w:left="2880" w:hanging="360"/>
      </w:pPr>
    </w:lvl>
    <w:lvl w:ilvl="4" w:tplc="425AD628">
      <w:start w:val="1"/>
      <w:numFmt w:val="lowerLetter"/>
      <w:lvlText w:val="%5."/>
      <w:lvlJc w:val="left"/>
      <w:pPr>
        <w:ind w:left="3600" w:hanging="360"/>
      </w:pPr>
    </w:lvl>
    <w:lvl w:ilvl="5" w:tplc="4C48F68A">
      <w:start w:val="1"/>
      <w:numFmt w:val="lowerRoman"/>
      <w:lvlText w:val="%6."/>
      <w:lvlJc w:val="right"/>
      <w:pPr>
        <w:ind w:left="4320" w:hanging="180"/>
      </w:pPr>
    </w:lvl>
    <w:lvl w:ilvl="6" w:tplc="AE7EA064">
      <w:start w:val="1"/>
      <w:numFmt w:val="decimal"/>
      <w:lvlText w:val="%7."/>
      <w:lvlJc w:val="left"/>
      <w:pPr>
        <w:ind w:left="5040" w:hanging="360"/>
      </w:pPr>
    </w:lvl>
    <w:lvl w:ilvl="7" w:tplc="8D1E5408">
      <w:start w:val="1"/>
      <w:numFmt w:val="lowerLetter"/>
      <w:lvlText w:val="%8."/>
      <w:lvlJc w:val="left"/>
      <w:pPr>
        <w:ind w:left="5760" w:hanging="360"/>
      </w:pPr>
    </w:lvl>
    <w:lvl w:ilvl="8" w:tplc="4E1CF2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43206"/>
    <w:multiLevelType w:val="hybridMultilevel"/>
    <w:tmpl w:val="E9E0E45E"/>
    <w:lvl w:ilvl="0" w:tplc="4F62D94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796559">
    <w:abstractNumId w:val="2"/>
  </w:num>
  <w:num w:numId="2" w16cid:durableId="956986478">
    <w:abstractNumId w:val="1"/>
  </w:num>
  <w:num w:numId="3" w16cid:durableId="28145918">
    <w:abstractNumId w:val="0"/>
  </w:num>
  <w:num w:numId="4" w16cid:durableId="15349692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imone Imperatore">
    <w15:presenceInfo w15:providerId="Windows Live" w15:userId="09710cba57f8b2d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7236739"/>
    <w:rsid w:val="000428AE"/>
    <w:rsid w:val="000E1807"/>
    <w:rsid w:val="0017376D"/>
    <w:rsid w:val="0018175E"/>
    <w:rsid w:val="001D4E10"/>
    <w:rsid w:val="001E713F"/>
    <w:rsid w:val="0027D347"/>
    <w:rsid w:val="0031630D"/>
    <w:rsid w:val="003D6847"/>
    <w:rsid w:val="004951F4"/>
    <w:rsid w:val="0053592B"/>
    <w:rsid w:val="00807300"/>
    <w:rsid w:val="00820CAC"/>
    <w:rsid w:val="00823225"/>
    <w:rsid w:val="008256B1"/>
    <w:rsid w:val="008B78FC"/>
    <w:rsid w:val="00964D4F"/>
    <w:rsid w:val="009831FE"/>
    <w:rsid w:val="00A4436D"/>
    <w:rsid w:val="00A71BCF"/>
    <w:rsid w:val="00AB1447"/>
    <w:rsid w:val="00B2C402"/>
    <w:rsid w:val="00C643ED"/>
    <w:rsid w:val="00C954A6"/>
    <w:rsid w:val="00ED48F5"/>
    <w:rsid w:val="00F533A9"/>
    <w:rsid w:val="01413F6A"/>
    <w:rsid w:val="025FD40F"/>
    <w:rsid w:val="0280274A"/>
    <w:rsid w:val="0344F8E9"/>
    <w:rsid w:val="03FBA470"/>
    <w:rsid w:val="0405D235"/>
    <w:rsid w:val="0427886E"/>
    <w:rsid w:val="0475C59E"/>
    <w:rsid w:val="04FB5A95"/>
    <w:rsid w:val="054DB742"/>
    <w:rsid w:val="05893380"/>
    <w:rsid w:val="05A151EF"/>
    <w:rsid w:val="062D1187"/>
    <w:rsid w:val="0695B405"/>
    <w:rsid w:val="06B9FAB3"/>
    <w:rsid w:val="06F8D8B3"/>
    <w:rsid w:val="0731A0A5"/>
    <w:rsid w:val="078AD7BE"/>
    <w:rsid w:val="0824B4DD"/>
    <w:rsid w:val="08CD8094"/>
    <w:rsid w:val="08E0A390"/>
    <w:rsid w:val="08E9965C"/>
    <w:rsid w:val="095B5201"/>
    <w:rsid w:val="097E5E46"/>
    <w:rsid w:val="09848FF1"/>
    <w:rsid w:val="09A613AE"/>
    <w:rsid w:val="0A45AF49"/>
    <w:rsid w:val="0ABBA851"/>
    <w:rsid w:val="0ADB34D1"/>
    <w:rsid w:val="0B32D376"/>
    <w:rsid w:val="0B47C0C9"/>
    <w:rsid w:val="0B5C559F"/>
    <w:rsid w:val="0C06B655"/>
    <w:rsid w:val="0CEBCD2C"/>
    <w:rsid w:val="0DCEF6C6"/>
    <w:rsid w:val="0E39EBCE"/>
    <w:rsid w:val="0E430C40"/>
    <w:rsid w:val="0E8A021D"/>
    <w:rsid w:val="0EBE1DF0"/>
    <w:rsid w:val="0ECF2659"/>
    <w:rsid w:val="0EE07C4B"/>
    <w:rsid w:val="0FFA8A0C"/>
    <w:rsid w:val="10389565"/>
    <w:rsid w:val="10C0FF1B"/>
    <w:rsid w:val="10D4DFD3"/>
    <w:rsid w:val="111CA250"/>
    <w:rsid w:val="1190488F"/>
    <w:rsid w:val="11C0B540"/>
    <w:rsid w:val="13544230"/>
    <w:rsid w:val="13A8919E"/>
    <w:rsid w:val="148BE69F"/>
    <w:rsid w:val="154712AF"/>
    <w:rsid w:val="154D1C6A"/>
    <w:rsid w:val="1610A664"/>
    <w:rsid w:val="168A7370"/>
    <w:rsid w:val="1761BBCF"/>
    <w:rsid w:val="19A1F864"/>
    <w:rsid w:val="19D6A908"/>
    <w:rsid w:val="19E001F7"/>
    <w:rsid w:val="1A94EA76"/>
    <w:rsid w:val="1AEF3F89"/>
    <w:rsid w:val="1B5DE493"/>
    <w:rsid w:val="1B7A66EF"/>
    <w:rsid w:val="1B806115"/>
    <w:rsid w:val="1C80720E"/>
    <w:rsid w:val="1D0B556D"/>
    <w:rsid w:val="1DF5B3E9"/>
    <w:rsid w:val="1EE7B8EA"/>
    <w:rsid w:val="1F458049"/>
    <w:rsid w:val="1FE848F2"/>
    <w:rsid w:val="218633FD"/>
    <w:rsid w:val="21D5139D"/>
    <w:rsid w:val="21DEC690"/>
    <w:rsid w:val="21E1BAED"/>
    <w:rsid w:val="2370E3FE"/>
    <w:rsid w:val="2396B3AB"/>
    <w:rsid w:val="24034A4C"/>
    <w:rsid w:val="2487C19C"/>
    <w:rsid w:val="2488E20C"/>
    <w:rsid w:val="248CA64C"/>
    <w:rsid w:val="24E95E3D"/>
    <w:rsid w:val="250CB45F"/>
    <w:rsid w:val="25195BAF"/>
    <w:rsid w:val="2554B42C"/>
    <w:rsid w:val="257AD237"/>
    <w:rsid w:val="25FB44A9"/>
    <w:rsid w:val="264EDF56"/>
    <w:rsid w:val="26D74A82"/>
    <w:rsid w:val="2850FC71"/>
    <w:rsid w:val="28510E0D"/>
    <w:rsid w:val="2858E9F7"/>
    <w:rsid w:val="28F04873"/>
    <w:rsid w:val="2951786F"/>
    <w:rsid w:val="2A753925"/>
    <w:rsid w:val="2A767D47"/>
    <w:rsid w:val="2B6935B8"/>
    <w:rsid w:val="2BB8ADFD"/>
    <w:rsid w:val="2D246D94"/>
    <w:rsid w:val="2D2B6EC2"/>
    <w:rsid w:val="2DB84BCE"/>
    <w:rsid w:val="2E60BDE3"/>
    <w:rsid w:val="2E904083"/>
    <w:rsid w:val="2EB07415"/>
    <w:rsid w:val="2FE3D831"/>
    <w:rsid w:val="30037418"/>
    <w:rsid w:val="305919F9"/>
    <w:rsid w:val="31251937"/>
    <w:rsid w:val="31B6EBEC"/>
    <w:rsid w:val="31FFCC3D"/>
    <w:rsid w:val="3221E0F4"/>
    <w:rsid w:val="333E6A79"/>
    <w:rsid w:val="33654754"/>
    <w:rsid w:val="336DDF6B"/>
    <w:rsid w:val="341818F4"/>
    <w:rsid w:val="35376CFF"/>
    <w:rsid w:val="35BCFFE5"/>
    <w:rsid w:val="35CC8E30"/>
    <w:rsid w:val="3605AEC1"/>
    <w:rsid w:val="36E5E684"/>
    <w:rsid w:val="36EC704B"/>
    <w:rsid w:val="3733A8C5"/>
    <w:rsid w:val="37A17F22"/>
    <w:rsid w:val="37A3C05C"/>
    <w:rsid w:val="38044536"/>
    <w:rsid w:val="38EC1F25"/>
    <w:rsid w:val="398430BB"/>
    <w:rsid w:val="399EACB1"/>
    <w:rsid w:val="3A1EAE7A"/>
    <w:rsid w:val="3B80DED6"/>
    <w:rsid w:val="3C766736"/>
    <w:rsid w:val="3C814919"/>
    <w:rsid w:val="3C8F8F93"/>
    <w:rsid w:val="3CE2D8FF"/>
    <w:rsid w:val="3E4DD5A2"/>
    <w:rsid w:val="3E6D5932"/>
    <w:rsid w:val="3EB87F98"/>
    <w:rsid w:val="3ED39D4F"/>
    <w:rsid w:val="3F343407"/>
    <w:rsid w:val="3FC73055"/>
    <w:rsid w:val="407A1FA6"/>
    <w:rsid w:val="40D57B70"/>
    <w:rsid w:val="412138D9"/>
    <w:rsid w:val="423D8521"/>
    <w:rsid w:val="42D76240"/>
    <w:rsid w:val="42DBF5C7"/>
    <w:rsid w:val="42E89D17"/>
    <w:rsid w:val="4359262A"/>
    <w:rsid w:val="44CD1875"/>
    <w:rsid w:val="4555E1FB"/>
    <w:rsid w:val="4625EE2C"/>
    <w:rsid w:val="4690C6EC"/>
    <w:rsid w:val="47236739"/>
    <w:rsid w:val="47A2FD3A"/>
    <w:rsid w:val="486C90EF"/>
    <w:rsid w:val="493A0CBF"/>
    <w:rsid w:val="495FCC21"/>
    <w:rsid w:val="49B2A25A"/>
    <w:rsid w:val="49BB27EB"/>
    <w:rsid w:val="49BDA65A"/>
    <w:rsid w:val="4AE27425"/>
    <w:rsid w:val="4C871FC2"/>
    <w:rsid w:val="4D0F7CDF"/>
    <w:rsid w:val="4DBBEBFE"/>
    <w:rsid w:val="4E0DBC13"/>
    <w:rsid w:val="4E285B61"/>
    <w:rsid w:val="4ECCF8BC"/>
    <w:rsid w:val="4FF20D3E"/>
    <w:rsid w:val="508F31C6"/>
    <w:rsid w:val="510DEDAA"/>
    <w:rsid w:val="510EE2FA"/>
    <w:rsid w:val="514299C3"/>
    <w:rsid w:val="51CB9DE2"/>
    <w:rsid w:val="52391FC8"/>
    <w:rsid w:val="523A96B9"/>
    <w:rsid w:val="54120525"/>
    <w:rsid w:val="54CA13E2"/>
    <w:rsid w:val="553939A9"/>
    <w:rsid w:val="5570C08A"/>
    <w:rsid w:val="55A3EBC3"/>
    <w:rsid w:val="5644D6A7"/>
    <w:rsid w:val="5665E443"/>
    <w:rsid w:val="57077C1B"/>
    <w:rsid w:val="5718E9BF"/>
    <w:rsid w:val="572FC398"/>
    <w:rsid w:val="5740B670"/>
    <w:rsid w:val="5762CE44"/>
    <w:rsid w:val="5792F93B"/>
    <w:rsid w:val="57C1384B"/>
    <w:rsid w:val="5801B4A4"/>
    <w:rsid w:val="580B61AC"/>
    <w:rsid w:val="58BCD69D"/>
    <w:rsid w:val="58FE9EA5"/>
    <w:rsid w:val="5945F279"/>
    <w:rsid w:val="59515A5E"/>
    <w:rsid w:val="59EE3EB9"/>
    <w:rsid w:val="5A4431AD"/>
    <w:rsid w:val="5AE147EA"/>
    <w:rsid w:val="5AE869E3"/>
    <w:rsid w:val="5B18C53D"/>
    <w:rsid w:val="5BD6F886"/>
    <w:rsid w:val="5BE178FF"/>
    <w:rsid w:val="5C0F0AE7"/>
    <w:rsid w:val="5C526E9E"/>
    <w:rsid w:val="5CD525C7"/>
    <w:rsid w:val="5D10D9FD"/>
    <w:rsid w:val="5D7BD26F"/>
    <w:rsid w:val="5E2941D7"/>
    <w:rsid w:val="5E70F628"/>
    <w:rsid w:val="5EA4BCD8"/>
    <w:rsid w:val="5EAF3E56"/>
    <w:rsid w:val="5EC58C83"/>
    <w:rsid w:val="5F17A2D0"/>
    <w:rsid w:val="5F1919C1"/>
    <w:rsid w:val="5FC93BB9"/>
    <w:rsid w:val="5FCC0912"/>
    <w:rsid w:val="60DC9254"/>
    <w:rsid w:val="6117E424"/>
    <w:rsid w:val="6164E516"/>
    <w:rsid w:val="62329149"/>
    <w:rsid w:val="62573118"/>
    <w:rsid w:val="6294ADF5"/>
    <w:rsid w:val="6304C3FD"/>
    <w:rsid w:val="634C54D1"/>
    <w:rsid w:val="63801B81"/>
    <w:rsid w:val="638103C2"/>
    <w:rsid w:val="63A8452C"/>
    <w:rsid w:val="6412D677"/>
    <w:rsid w:val="645ECC09"/>
    <w:rsid w:val="64A029DA"/>
    <w:rsid w:val="64F3C487"/>
    <w:rsid w:val="65245BFC"/>
    <w:rsid w:val="6559A185"/>
    <w:rsid w:val="657CB014"/>
    <w:rsid w:val="65DFB697"/>
    <w:rsid w:val="65EDEFB1"/>
    <w:rsid w:val="665DBA22"/>
    <w:rsid w:val="6683F593"/>
    <w:rsid w:val="6685632D"/>
    <w:rsid w:val="68538CA4"/>
    <w:rsid w:val="6953D053"/>
    <w:rsid w:val="69EF5D05"/>
    <w:rsid w:val="6A49F6B4"/>
    <w:rsid w:val="6A66AE4B"/>
    <w:rsid w:val="6A8CB0A6"/>
    <w:rsid w:val="6BD053F3"/>
    <w:rsid w:val="6C9DE4CA"/>
    <w:rsid w:val="6CC45086"/>
    <w:rsid w:val="6D26FDC7"/>
    <w:rsid w:val="6D3EF726"/>
    <w:rsid w:val="6D91A7BD"/>
    <w:rsid w:val="6DB882A3"/>
    <w:rsid w:val="6E3181F5"/>
    <w:rsid w:val="6E5A79DF"/>
    <w:rsid w:val="6EA45E39"/>
    <w:rsid w:val="6ED7039C"/>
    <w:rsid w:val="6FEAE2C6"/>
    <w:rsid w:val="70AF56E2"/>
    <w:rsid w:val="71849517"/>
    <w:rsid w:val="71B2B835"/>
    <w:rsid w:val="7349503E"/>
    <w:rsid w:val="73FC55BA"/>
    <w:rsid w:val="742BD149"/>
    <w:rsid w:val="75D88DF6"/>
    <w:rsid w:val="76A92A67"/>
    <w:rsid w:val="76D2B920"/>
    <w:rsid w:val="7726E77A"/>
    <w:rsid w:val="777A1138"/>
    <w:rsid w:val="779BCD82"/>
    <w:rsid w:val="77E59683"/>
    <w:rsid w:val="796A6404"/>
    <w:rsid w:val="79789D1E"/>
    <w:rsid w:val="79C8BE2E"/>
    <w:rsid w:val="79D5590C"/>
    <w:rsid w:val="79F47438"/>
    <w:rsid w:val="7A9C6AE9"/>
    <w:rsid w:val="7AED5A2D"/>
    <w:rsid w:val="7BBAF238"/>
    <w:rsid w:val="7C07679F"/>
    <w:rsid w:val="7C0BF052"/>
    <w:rsid w:val="7C89A560"/>
    <w:rsid w:val="7C920896"/>
    <w:rsid w:val="7D98561D"/>
    <w:rsid w:val="7DA33800"/>
    <w:rsid w:val="7DD3F428"/>
    <w:rsid w:val="7F3F0861"/>
    <w:rsid w:val="7F9189E7"/>
    <w:rsid w:val="7FF3A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36739"/>
  <w15:docId w15:val="{791D8EA3-3376-4B4B-BB48-8168959C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0428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428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428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428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428AE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181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1436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Sanajotti Nakamuta</dc:creator>
  <cp:keywords/>
  <dc:description/>
  <cp:lastModifiedBy>Ana Paula Correa de Sales</cp:lastModifiedBy>
  <cp:revision>3</cp:revision>
  <dcterms:created xsi:type="dcterms:W3CDTF">2023-01-16T18:38:00Z</dcterms:created>
  <dcterms:modified xsi:type="dcterms:W3CDTF">2023-02-01T18:01:00Z</dcterms:modified>
</cp:coreProperties>
</file>